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02C2" w14:textId="77777777" w:rsidR="00231C64" w:rsidRDefault="00231C64" w:rsidP="00231C64">
      <w:pPr>
        <w:pStyle w:val="Title"/>
      </w:pPr>
      <w:r>
        <w:t xml:space="preserve">The </w:t>
      </w:r>
      <w:proofErr w:type="spellStart"/>
      <w:r>
        <w:t>Strettons</w:t>
      </w:r>
      <w:proofErr w:type="spellEnd"/>
      <w:r>
        <w:t xml:space="preserve"> Neighbourhood Plan </w:t>
      </w:r>
    </w:p>
    <w:p w14:paraId="225AE0CA" w14:textId="20309223" w:rsidR="00231C64" w:rsidRPr="00352CC2" w:rsidRDefault="00231C64" w:rsidP="00352CC2">
      <w:pPr>
        <w:pStyle w:val="Title"/>
        <w:rPr>
          <w:sz w:val="44"/>
          <w:szCs w:val="44"/>
        </w:rPr>
      </w:pPr>
      <w:r w:rsidRPr="00231C64">
        <w:rPr>
          <w:sz w:val="44"/>
          <w:szCs w:val="44"/>
        </w:rPr>
        <w:t>Pre-Submission Public Consultation Response Form</w:t>
      </w:r>
    </w:p>
    <w:p w14:paraId="13D15310" w14:textId="5780973B" w:rsidR="00231C64" w:rsidRDefault="00231C64" w:rsidP="00352CC2">
      <w:pPr>
        <w:pStyle w:val="Heading1"/>
      </w:pPr>
      <w:r>
        <w:t>Guid</w:t>
      </w:r>
      <w:r w:rsidR="00352CC2">
        <w:t>ance</w:t>
      </w:r>
    </w:p>
    <w:p w14:paraId="4302C33D" w14:textId="42472DB3" w:rsidR="00231C64" w:rsidRDefault="00231C64" w:rsidP="00231C64">
      <w:pPr>
        <w:pStyle w:val="ListParagraph"/>
        <w:numPr>
          <w:ilvl w:val="0"/>
          <w:numId w:val="1"/>
        </w:numPr>
      </w:pPr>
      <w:r>
        <w:t xml:space="preserve">Please provide your comments on the pre-submission Neighbourhood Plan </w:t>
      </w:r>
      <w:r w:rsidR="006712E1">
        <w:t xml:space="preserve">(NHP) </w:t>
      </w:r>
      <w:r>
        <w:t xml:space="preserve">for The </w:t>
      </w:r>
      <w:proofErr w:type="spellStart"/>
      <w:r>
        <w:t>Strettons</w:t>
      </w:r>
      <w:proofErr w:type="spellEnd"/>
      <w:r>
        <w:t xml:space="preserve"> by </w:t>
      </w:r>
      <w:r w:rsidR="00DC65D8">
        <w:t xml:space="preserve">23:59 on </w:t>
      </w:r>
      <w:r w:rsidR="00DC65D8" w:rsidRPr="00624E86">
        <w:rPr>
          <w:b/>
          <w:bCs/>
        </w:rPr>
        <w:t>31</w:t>
      </w:r>
      <w:r w:rsidR="00DC65D8" w:rsidRPr="00624E86">
        <w:rPr>
          <w:b/>
          <w:bCs/>
          <w:vertAlign w:val="superscript"/>
        </w:rPr>
        <w:t>st</w:t>
      </w:r>
      <w:r w:rsidR="00DC65D8" w:rsidRPr="00624E86">
        <w:rPr>
          <w:b/>
          <w:bCs/>
        </w:rPr>
        <w:t xml:space="preserve"> March 2026</w:t>
      </w:r>
      <w:r w:rsidRPr="00624E86">
        <w:rPr>
          <w:b/>
          <w:bCs/>
        </w:rPr>
        <w:t>.</w:t>
      </w:r>
      <w:r>
        <w:t xml:space="preserve">  All forms received by this date will be considered by the Neighbourhood Plan Management Committee and may be used to amend the pre-submission document.</w:t>
      </w:r>
    </w:p>
    <w:p w14:paraId="14B0F9FC" w14:textId="77777777" w:rsidR="00DC65D8" w:rsidRDefault="00DC65D8" w:rsidP="00DC65D8">
      <w:pPr>
        <w:pStyle w:val="ListParagraph"/>
      </w:pPr>
    </w:p>
    <w:p w14:paraId="13331858" w14:textId="57E9DFFA" w:rsidR="00DC65D8" w:rsidRDefault="00231C64" w:rsidP="00DC65D8">
      <w:pPr>
        <w:pStyle w:val="ListParagraph"/>
        <w:numPr>
          <w:ilvl w:val="0"/>
          <w:numId w:val="1"/>
        </w:numPr>
      </w:pPr>
      <w:r>
        <w:t xml:space="preserve">Please note that all forms submitted </w:t>
      </w:r>
      <w:r w:rsidRPr="00DC65D8">
        <w:rPr>
          <w:b/>
          <w:bCs/>
        </w:rPr>
        <w:t>must include your personal details</w:t>
      </w:r>
      <w:r>
        <w:t xml:space="preserve">. Forms without the personal details section completed will not be counted </w:t>
      </w:r>
      <w:r w:rsidR="00DC65D8">
        <w:t xml:space="preserve">or </w:t>
      </w:r>
      <w:r>
        <w:t xml:space="preserve">considered. All forms will be available for public inspection.  </w:t>
      </w:r>
    </w:p>
    <w:p w14:paraId="475DEA80" w14:textId="11C8BE81" w:rsidR="00231C64" w:rsidRDefault="00231C64" w:rsidP="00DC65D8">
      <w:pPr>
        <w:pStyle w:val="ListParagraph"/>
      </w:pPr>
    </w:p>
    <w:p w14:paraId="09453D51" w14:textId="0D52899F" w:rsidR="007A3C10" w:rsidRDefault="007A3C10" w:rsidP="00231C64">
      <w:pPr>
        <w:pStyle w:val="ListParagraph"/>
        <w:numPr>
          <w:ilvl w:val="0"/>
          <w:numId w:val="1"/>
        </w:numPr>
      </w:pPr>
      <w:r>
        <w:t xml:space="preserve">When commenting, please state which policy your comments apply to and ensure that your feedback refers specifically to that policy.  Be as specific as possible with your suggestions, for example, identify which bit of the text you would like </w:t>
      </w:r>
      <w:proofErr w:type="gramStart"/>
      <w:r>
        <w:t>changing</w:t>
      </w:r>
      <w:proofErr w:type="gramEnd"/>
      <w:r>
        <w:t xml:space="preserve"> and how it should be changed.</w:t>
      </w:r>
    </w:p>
    <w:p w14:paraId="2509432F" w14:textId="26FC1CD2" w:rsidR="00DC65D8" w:rsidRDefault="00927D27" w:rsidP="00DC65D8">
      <w:r w:rsidRPr="00927D27">
        <w:rPr>
          <w:noProof/>
        </w:rPr>
        <w:drawing>
          <wp:anchor distT="0" distB="0" distL="114300" distR="114300" simplePos="0" relativeHeight="251658240" behindDoc="0" locked="0" layoutInCell="1" allowOverlap="1" wp14:anchorId="1CFAAD55" wp14:editId="7C859233">
            <wp:simplePos x="0" y="0"/>
            <wp:positionH relativeFrom="column">
              <wp:posOffset>4140200</wp:posOffset>
            </wp:positionH>
            <wp:positionV relativeFrom="paragraph">
              <wp:posOffset>191770</wp:posOffset>
            </wp:positionV>
            <wp:extent cx="736600" cy="803275"/>
            <wp:effectExtent l="0" t="0" r="0" b="0"/>
            <wp:wrapSquare wrapText="bothSides"/>
            <wp:docPr id="37881065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10659" name="Picture 1" descr="A qr cod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600" cy="803275"/>
                    </a:xfrm>
                    <a:prstGeom prst="rect">
                      <a:avLst/>
                    </a:prstGeom>
                  </pic:spPr>
                </pic:pic>
              </a:graphicData>
            </a:graphic>
            <wp14:sizeRelH relativeFrom="margin">
              <wp14:pctWidth>0</wp14:pctWidth>
            </wp14:sizeRelH>
            <wp14:sizeRelV relativeFrom="margin">
              <wp14:pctHeight>0</wp14:pctHeight>
            </wp14:sizeRelV>
          </wp:anchor>
        </w:drawing>
      </w:r>
    </w:p>
    <w:p w14:paraId="00040A14" w14:textId="77F5AD09" w:rsidR="007A3C10" w:rsidRDefault="007A3C10" w:rsidP="00231C64">
      <w:pPr>
        <w:pStyle w:val="ListParagraph"/>
        <w:numPr>
          <w:ilvl w:val="0"/>
          <w:numId w:val="1"/>
        </w:numPr>
      </w:pPr>
      <w:r>
        <w:t>Responses can be completed by either:</w:t>
      </w:r>
    </w:p>
    <w:p w14:paraId="3385E6BE" w14:textId="51715D69" w:rsidR="00927D27" w:rsidRDefault="00AB7868" w:rsidP="00927D27">
      <w:pPr>
        <w:pStyle w:val="ListParagraph"/>
        <w:numPr>
          <w:ilvl w:val="1"/>
          <w:numId w:val="1"/>
        </w:numPr>
      </w:pPr>
      <w:r>
        <w:t>Completing</w:t>
      </w:r>
      <w:r w:rsidR="007A3C10">
        <w:t xml:space="preserve"> the online form at </w:t>
      </w:r>
      <w:hyperlink r:id="rId8" w:history="1">
        <w:r w:rsidR="00927D27" w:rsidRPr="00D04B91">
          <w:rPr>
            <w:rStyle w:val="Hyperlink"/>
          </w:rPr>
          <w:t>https://www.surveymonkey.com/r/MCXF3HW</w:t>
        </w:r>
      </w:hyperlink>
      <w:r w:rsidR="00927D27">
        <w:rPr>
          <w:color w:val="000000" w:themeColor="text1"/>
        </w:rPr>
        <w:t xml:space="preserve"> </w:t>
      </w:r>
    </w:p>
    <w:p w14:paraId="0E4D1D11" w14:textId="77777777" w:rsidR="00927D27" w:rsidRDefault="00927D27" w:rsidP="00927D27"/>
    <w:p w14:paraId="47520291" w14:textId="2385989B" w:rsidR="007A3C10" w:rsidRPr="00D75DC4" w:rsidRDefault="007A3C10" w:rsidP="007A3C10">
      <w:pPr>
        <w:ind w:left="1080"/>
        <w:rPr>
          <w:b/>
          <w:bCs/>
        </w:rPr>
      </w:pPr>
      <w:r w:rsidRPr="00D75DC4">
        <w:rPr>
          <w:b/>
          <w:bCs/>
        </w:rPr>
        <w:t>or</w:t>
      </w:r>
    </w:p>
    <w:p w14:paraId="5055B8AA" w14:textId="0D1143E4" w:rsidR="007A3C10" w:rsidRPr="00DB27D0" w:rsidRDefault="007A3C10" w:rsidP="007A3C10">
      <w:pPr>
        <w:pStyle w:val="ListParagraph"/>
        <w:numPr>
          <w:ilvl w:val="1"/>
          <w:numId w:val="1"/>
        </w:numPr>
        <w:rPr>
          <w:color w:val="000000" w:themeColor="text1"/>
        </w:rPr>
      </w:pPr>
      <w:r>
        <w:t xml:space="preserve">Downloading a </w:t>
      </w:r>
      <w:r w:rsidR="006712E1">
        <w:t xml:space="preserve">Microsoft </w:t>
      </w:r>
      <w:r>
        <w:t xml:space="preserve">Word version of the form from The </w:t>
      </w:r>
      <w:proofErr w:type="spellStart"/>
      <w:r>
        <w:t>Strettons</w:t>
      </w:r>
      <w:proofErr w:type="spellEnd"/>
      <w:r>
        <w:t xml:space="preserve"> Neighbourhood Plan website at </w:t>
      </w:r>
      <w:hyperlink r:id="rId9" w:history="1">
        <w:r w:rsidR="008D2263" w:rsidRPr="00DB27D0">
          <w:rPr>
            <w:rStyle w:val="Hyperlink"/>
            <w:color w:val="000000" w:themeColor="text1"/>
          </w:rPr>
          <w:t>https://www.csneighbourhoodplan.com/our-timeline</w:t>
        </w:r>
      </w:hyperlink>
    </w:p>
    <w:p w14:paraId="03BF6633" w14:textId="77777777" w:rsidR="008D2263" w:rsidRDefault="008D2263" w:rsidP="007A3C10">
      <w:pPr>
        <w:pStyle w:val="ListParagraph"/>
        <w:numPr>
          <w:ilvl w:val="1"/>
          <w:numId w:val="1"/>
        </w:numPr>
      </w:pPr>
    </w:p>
    <w:p w14:paraId="43CEF21D" w14:textId="1A216952" w:rsidR="007A3C10" w:rsidRPr="00D75DC4" w:rsidRDefault="007A3C10" w:rsidP="007A3C10">
      <w:pPr>
        <w:ind w:left="1080"/>
        <w:rPr>
          <w:b/>
          <w:bCs/>
        </w:rPr>
      </w:pPr>
      <w:r w:rsidRPr="00D75DC4">
        <w:rPr>
          <w:b/>
          <w:bCs/>
        </w:rPr>
        <w:t>or</w:t>
      </w:r>
    </w:p>
    <w:p w14:paraId="57061901" w14:textId="1144CF76" w:rsidR="007A3C10" w:rsidRDefault="007A3C10" w:rsidP="007A3C10">
      <w:pPr>
        <w:pStyle w:val="ListParagraph"/>
        <w:numPr>
          <w:ilvl w:val="1"/>
          <w:numId w:val="1"/>
        </w:numPr>
      </w:pPr>
      <w:r>
        <w:t>Filling out a hard copy of the form below.</w:t>
      </w:r>
    </w:p>
    <w:p w14:paraId="16AF352F" w14:textId="77777777" w:rsidR="00DC65D8" w:rsidRDefault="00DC65D8" w:rsidP="00DC65D8">
      <w:pPr>
        <w:pStyle w:val="ListParagraph"/>
        <w:ind w:left="1440"/>
      </w:pPr>
    </w:p>
    <w:p w14:paraId="2E3D6D16" w14:textId="1CF9D12D" w:rsidR="007A3C10" w:rsidRDefault="007A3C10" w:rsidP="007A3C10">
      <w:pPr>
        <w:pStyle w:val="ListParagraph"/>
        <w:numPr>
          <w:ilvl w:val="0"/>
          <w:numId w:val="1"/>
        </w:numPr>
      </w:pPr>
      <w:r>
        <w:t xml:space="preserve">Once completed, responses can be </w:t>
      </w:r>
      <w:r w:rsidR="006712E1">
        <w:t>submitted via several means:</w:t>
      </w:r>
    </w:p>
    <w:p w14:paraId="73BF2773" w14:textId="192849C2" w:rsidR="006712E1" w:rsidRDefault="006712E1" w:rsidP="006712E1">
      <w:pPr>
        <w:pStyle w:val="ListParagraph"/>
        <w:numPr>
          <w:ilvl w:val="1"/>
          <w:numId w:val="1"/>
        </w:numPr>
      </w:pPr>
      <w:r w:rsidRPr="00A15EAD">
        <w:rPr>
          <w:b/>
          <w:bCs/>
        </w:rPr>
        <w:t>If you have completed the online form:</w:t>
      </w:r>
      <w:r>
        <w:t xml:space="preserve"> Please ensure you click the submit button, will and your </w:t>
      </w:r>
      <w:r w:rsidR="00C66678">
        <w:t>comments</w:t>
      </w:r>
      <w:r>
        <w:t xml:space="preserve"> will automatically be delivered.  </w:t>
      </w:r>
    </w:p>
    <w:p w14:paraId="3C1D64FC" w14:textId="0AFE8B61" w:rsidR="006712E1" w:rsidRDefault="006712E1" w:rsidP="006712E1">
      <w:pPr>
        <w:pStyle w:val="ListParagraph"/>
        <w:numPr>
          <w:ilvl w:val="1"/>
          <w:numId w:val="1"/>
        </w:numPr>
      </w:pPr>
      <w:r w:rsidRPr="00A15EAD">
        <w:rPr>
          <w:b/>
          <w:bCs/>
        </w:rPr>
        <w:t>If you have downloaded and completed the Microsoft Word form on your computer, laptop or tablet:</w:t>
      </w:r>
      <w:r>
        <w:t xml:space="preserve"> Please save a version locally on your machine and then email a copy to </w:t>
      </w:r>
      <w:hyperlink r:id="rId10" w:history="1">
        <w:r w:rsidRPr="005A5B96">
          <w:rPr>
            <w:rStyle w:val="Hyperlink"/>
          </w:rPr>
          <w:t>support@csneighbourhoodplan.com</w:t>
        </w:r>
      </w:hyperlink>
    </w:p>
    <w:p w14:paraId="6D25CDF3" w14:textId="191E9AA8" w:rsidR="006712E1" w:rsidRDefault="006712E1" w:rsidP="006712E1">
      <w:pPr>
        <w:pStyle w:val="ListParagraph"/>
        <w:numPr>
          <w:ilvl w:val="1"/>
          <w:numId w:val="1"/>
        </w:numPr>
      </w:pPr>
      <w:r w:rsidRPr="00A15EAD">
        <w:rPr>
          <w:b/>
          <w:bCs/>
        </w:rPr>
        <w:t>If you have completed a form by hand: Please</w:t>
      </w:r>
      <w:r>
        <w:t xml:space="preserve"> post the form in one of the several of the NHP collection boxes at:</w:t>
      </w:r>
    </w:p>
    <w:p w14:paraId="709E61D0" w14:textId="6DB3A6F3" w:rsidR="006712E1" w:rsidRDefault="006712E1" w:rsidP="006712E1">
      <w:pPr>
        <w:pStyle w:val="ListParagraph"/>
        <w:numPr>
          <w:ilvl w:val="2"/>
          <w:numId w:val="1"/>
        </w:numPr>
      </w:pPr>
      <w:r>
        <w:t>Church Stretton Town Council Offices, 60 High Street</w:t>
      </w:r>
      <w:r w:rsidR="00A15EAD">
        <w:t>, SY6 6BY</w:t>
      </w:r>
    </w:p>
    <w:p w14:paraId="3AAD87A3" w14:textId="759DD6C1" w:rsidR="006712E1" w:rsidRPr="00C66678" w:rsidRDefault="00A15EAD" w:rsidP="006712E1">
      <w:pPr>
        <w:pStyle w:val="ListParagraph"/>
        <w:numPr>
          <w:ilvl w:val="2"/>
          <w:numId w:val="1"/>
        </w:numPr>
        <w:rPr>
          <w:color w:val="000000" w:themeColor="text1"/>
        </w:rPr>
      </w:pPr>
      <w:r w:rsidRPr="00C66678">
        <w:rPr>
          <w:color w:val="000000" w:themeColor="text1"/>
        </w:rPr>
        <w:t>Church Stretton</w:t>
      </w:r>
      <w:r w:rsidR="006712E1" w:rsidRPr="00C66678">
        <w:rPr>
          <w:color w:val="000000" w:themeColor="text1"/>
        </w:rPr>
        <w:t xml:space="preserve"> Library</w:t>
      </w:r>
    </w:p>
    <w:p w14:paraId="1B2D2794" w14:textId="77777777" w:rsidR="006712E1" w:rsidRDefault="006712E1" w:rsidP="00E36DC0"/>
    <w:p w14:paraId="4AB210BE" w14:textId="72223C3F" w:rsidR="00E36DC0" w:rsidRPr="006019BB" w:rsidRDefault="00E36DC0" w:rsidP="00E36DC0">
      <w:pPr>
        <w:rPr>
          <w:b/>
          <w:bCs/>
          <w:sz w:val="28"/>
          <w:szCs w:val="28"/>
        </w:rPr>
      </w:pPr>
      <w:r w:rsidRPr="006019BB">
        <w:rPr>
          <w:b/>
          <w:bCs/>
          <w:sz w:val="28"/>
          <w:szCs w:val="28"/>
        </w:rPr>
        <w:t>ALL COMMENTS MUST BE RECEIVED BEFORE 23:59 31</w:t>
      </w:r>
      <w:r w:rsidRPr="006019BB">
        <w:rPr>
          <w:b/>
          <w:bCs/>
          <w:sz w:val="28"/>
          <w:szCs w:val="28"/>
          <w:vertAlign w:val="superscript"/>
        </w:rPr>
        <w:t>st</w:t>
      </w:r>
      <w:r w:rsidRPr="006019BB">
        <w:rPr>
          <w:b/>
          <w:bCs/>
          <w:sz w:val="28"/>
          <w:szCs w:val="28"/>
        </w:rPr>
        <w:t xml:space="preserve"> MARCH 2026</w:t>
      </w:r>
    </w:p>
    <w:p w14:paraId="6AB60CA8" w14:textId="77777777" w:rsidR="00E36DC0" w:rsidRDefault="00E36DC0" w:rsidP="00E36DC0"/>
    <w:p w14:paraId="586F0719" w14:textId="5C45A781" w:rsidR="00352CC2" w:rsidRDefault="00E36DC0">
      <w:r>
        <w:t xml:space="preserve">Thank you for taking the time to comment and </w:t>
      </w:r>
      <w:r w:rsidR="00C66678">
        <w:t xml:space="preserve">to </w:t>
      </w:r>
      <w:r>
        <w:t>support your community.</w:t>
      </w:r>
      <w:r w:rsidR="00352CC2">
        <w:br w:type="page"/>
      </w:r>
    </w:p>
    <w:p w14:paraId="06A06C1A" w14:textId="515D5CD2" w:rsidR="00352CC2" w:rsidRPr="00352CC2" w:rsidRDefault="00352CC2" w:rsidP="00352CC2">
      <w:pPr>
        <w:pStyle w:val="Heading1"/>
      </w:pPr>
      <w:r w:rsidRPr="00352CC2">
        <w:lastRenderedPageBreak/>
        <w:t>Personal Details</w:t>
      </w:r>
    </w:p>
    <w:p w14:paraId="01D5C68F" w14:textId="77777777" w:rsidR="00352CC2" w:rsidRDefault="00352CC2" w:rsidP="00352CC2"/>
    <w:tbl>
      <w:tblPr>
        <w:tblStyle w:val="TableGrid"/>
        <w:tblW w:w="0" w:type="auto"/>
        <w:tblLook w:val="04A0" w:firstRow="1" w:lastRow="0" w:firstColumn="1" w:lastColumn="0" w:noHBand="0" w:noVBand="1"/>
      </w:tblPr>
      <w:tblGrid>
        <w:gridCol w:w="2405"/>
        <w:gridCol w:w="6605"/>
      </w:tblGrid>
      <w:tr w:rsidR="00352CC2" w14:paraId="24E9E970" w14:textId="77777777" w:rsidTr="00352CC2">
        <w:tc>
          <w:tcPr>
            <w:tcW w:w="9010" w:type="dxa"/>
            <w:gridSpan w:val="2"/>
            <w:shd w:val="clear" w:color="auto" w:fill="D9D9D9" w:themeFill="background1" w:themeFillShade="D9"/>
            <w:vAlign w:val="center"/>
          </w:tcPr>
          <w:p w14:paraId="52FBE76C" w14:textId="4C65985E" w:rsidR="00352CC2" w:rsidRPr="00352CC2" w:rsidRDefault="00352CC2" w:rsidP="00352CC2">
            <w:pPr>
              <w:rPr>
                <w:b/>
                <w:bCs/>
              </w:rPr>
            </w:pPr>
            <w:r w:rsidRPr="00352CC2">
              <w:rPr>
                <w:b/>
                <w:bCs/>
              </w:rPr>
              <w:t>PERSONAL DETAILS (must be completed for your comments to be considered)</w:t>
            </w:r>
          </w:p>
        </w:tc>
      </w:tr>
      <w:tr w:rsidR="00352CC2" w14:paraId="10C25B2E" w14:textId="77777777" w:rsidTr="00207FF1">
        <w:tc>
          <w:tcPr>
            <w:tcW w:w="2405" w:type="dxa"/>
            <w:vAlign w:val="center"/>
          </w:tcPr>
          <w:p w14:paraId="3CAD20F0" w14:textId="62E32A10" w:rsidR="00352CC2" w:rsidRDefault="00352CC2" w:rsidP="00352CC2">
            <w:r>
              <w:t>NAME</w:t>
            </w:r>
          </w:p>
        </w:tc>
        <w:tc>
          <w:tcPr>
            <w:tcW w:w="6605" w:type="dxa"/>
            <w:vAlign w:val="center"/>
          </w:tcPr>
          <w:p w14:paraId="6B940CA6" w14:textId="77777777" w:rsidR="00352CC2" w:rsidRDefault="00352CC2" w:rsidP="00207FF1"/>
          <w:p w14:paraId="2A6AD0EA" w14:textId="77777777" w:rsidR="00207FF1" w:rsidRDefault="00207FF1" w:rsidP="00207FF1"/>
          <w:p w14:paraId="207D38B9" w14:textId="77777777" w:rsidR="00207FF1" w:rsidRDefault="00207FF1" w:rsidP="00207FF1"/>
          <w:p w14:paraId="58D57A51" w14:textId="77777777" w:rsidR="00352CC2" w:rsidRDefault="00352CC2" w:rsidP="00207FF1"/>
        </w:tc>
      </w:tr>
      <w:tr w:rsidR="00352CC2" w14:paraId="0957B82C" w14:textId="77777777" w:rsidTr="00207FF1">
        <w:tc>
          <w:tcPr>
            <w:tcW w:w="2405" w:type="dxa"/>
            <w:vAlign w:val="center"/>
          </w:tcPr>
          <w:p w14:paraId="0B30C0D1" w14:textId="54EB5FF7" w:rsidR="00352CC2" w:rsidRDefault="00352CC2" w:rsidP="00352CC2">
            <w:r>
              <w:t>ADDRESS AND POSTCODE</w:t>
            </w:r>
          </w:p>
        </w:tc>
        <w:tc>
          <w:tcPr>
            <w:tcW w:w="6605" w:type="dxa"/>
            <w:vAlign w:val="center"/>
          </w:tcPr>
          <w:p w14:paraId="6D355CC0" w14:textId="77777777" w:rsidR="00352CC2" w:rsidRDefault="00352CC2" w:rsidP="00207FF1"/>
          <w:p w14:paraId="70E697FE" w14:textId="77777777" w:rsidR="00207FF1" w:rsidRDefault="00207FF1" w:rsidP="00207FF1"/>
          <w:p w14:paraId="3A682AA4" w14:textId="77777777" w:rsidR="00207FF1" w:rsidRDefault="00207FF1" w:rsidP="00207FF1"/>
          <w:p w14:paraId="1C00DF97" w14:textId="77777777" w:rsidR="00207FF1" w:rsidRDefault="00207FF1" w:rsidP="00207FF1"/>
          <w:p w14:paraId="6861C1E1" w14:textId="77777777" w:rsidR="00207FF1" w:rsidRDefault="00207FF1" w:rsidP="00207FF1"/>
        </w:tc>
      </w:tr>
      <w:tr w:rsidR="00352CC2" w14:paraId="7F6B5E71" w14:textId="77777777" w:rsidTr="00207FF1">
        <w:tc>
          <w:tcPr>
            <w:tcW w:w="2405" w:type="dxa"/>
            <w:vAlign w:val="center"/>
          </w:tcPr>
          <w:p w14:paraId="054124E3" w14:textId="5A662BE8" w:rsidR="00352CC2" w:rsidRDefault="00352CC2" w:rsidP="00352CC2">
            <w:r>
              <w:t xml:space="preserve">Are you resident in The </w:t>
            </w:r>
            <w:proofErr w:type="spellStart"/>
            <w:r>
              <w:t>Strettons</w:t>
            </w:r>
            <w:proofErr w:type="spellEnd"/>
          </w:p>
        </w:tc>
        <w:tc>
          <w:tcPr>
            <w:tcW w:w="6605" w:type="dxa"/>
            <w:vAlign w:val="center"/>
          </w:tcPr>
          <w:p w14:paraId="2F30D515" w14:textId="0ECC3A6B" w:rsidR="00352CC2" w:rsidRDefault="00352CC2" w:rsidP="00207FF1">
            <w:r>
              <w:t xml:space="preserve">  YES   /   NO</w:t>
            </w:r>
          </w:p>
        </w:tc>
      </w:tr>
      <w:tr w:rsidR="00352CC2" w14:paraId="00824858" w14:textId="77777777" w:rsidTr="00207FF1">
        <w:tc>
          <w:tcPr>
            <w:tcW w:w="2405" w:type="dxa"/>
            <w:vAlign w:val="center"/>
          </w:tcPr>
          <w:p w14:paraId="551310C2" w14:textId="6805AD32" w:rsidR="00352CC2" w:rsidRDefault="00352CC2" w:rsidP="00352CC2">
            <w:r>
              <w:t xml:space="preserve">If you are </w:t>
            </w:r>
            <w:r w:rsidRPr="006019BB">
              <w:rPr>
                <w:u w:val="single"/>
              </w:rPr>
              <w:t>not</w:t>
            </w:r>
            <w:r>
              <w:t xml:space="preserve"> a resident, please state the name of your company, client or organisation</w:t>
            </w:r>
          </w:p>
        </w:tc>
        <w:tc>
          <w:tcPr>
            <w:tcW w:w="6605" w:type="dxa"/>
            <w:vAlign w:val="center"/>
          </w:tcPr>
          <w:p w14:paraId="5776B81E" w14:textId="77777777" w:rsidR="00352CC2" w:rsidRDefault="00352CC2" w:rsidP="00207FF1"/>
        </w:tc>
      </w:tr>
    </w:tbl>
    <w:p w14:paraId="3FDDD98E" w14:textId="77777777" w:rsidR="00352CC2" w:rsidRDefault="00352CC2" w:rsidP="00352CC2"/>
    <w:p w14:paraId="070A2C88" w14:textId="77777777" w:rsidR="00CA03A0" w:rsidRDefault="00CA03A0" w:rsidP="00352CC2"/>
    <w:p w14:paraId="7599EFE2" w14:textId="080AE437" w:rsidR="00352CC2" w:rsidRDefault="00352CC2" w:rsidP="00CA03A0">
      <w:pPr>
        <w:pStyle w:val="Heading1"/>
      </w:pPr>
      <w:r>
        <w:t>Your Comments</w:t>
      </w:r>
    </w:p>
    <w:p w14:paraId="56290388" w14:textId="36677ECD" w:rsidR="00352CC2" w:rsidRDefault="00352CC2" w:rsidP="00352CC2">
      <w:r w:rsidRPr="00352CC2">
        <w:t>The Neighbourhood Plan documents (both full and summary) contain a series of policies and map</w:t>
      </w:r>
      <w:r w:rsidR="00A81642">
        <w:t>s</w:t>
      </w:r>
      <w:r w:rsidRPr="00352CC2">
        <w:t>, which form the statutory part of the pla</w:t>
      </w:r>
      <w:r>
        <w:t>n.  I</w:t>
      </w:r>
      <w:r w:rsidRPr="00352CC2">
        <w:t>t is these</w:t>
      </w:r>
      <w:r w:rsidR="00A81642">
        <w:t xml:space="preserve"> policies </w:t>
      </w:r>
      <w:r w:rsidRPr="00352CC2">
        <w:t xml:space="preserve">on which we are seeking your feedback. </w:t>
      </w:r>
    </w:p>
    <w:p w14:paraId="106BE004" w14:textId="77777777" w:rsidR="00352CC2" w:rsidRDefault="00352CC2" w:rsidP="00352CC2"/>
    <w:p w14:paraId="68EF834E" w14:textId="0F4292EA" w:rsidR="00352CC2" w:rsidRDefault="00352CC2" w:rsidP="00352CC2">
      <w:r w:rsidRPr="00352CC2">
        <w:t xml:space="preserve">If you would like to make comments on other aspects of the document, please provide the relevant policy/paragraph/figure/appendix number or similar. Use as many of the boxes below as you require, using a separate box for each comment. If you require more </w:t>
      </w:r>
      <w:proofErr w:type="gramStart"/>
      <w:r w:rsidRPr="00352CC2">
        <w:t>space</w:t>
      </w:r>
      <w:proofErr w:type="gramEnd"/>
      <w:r w:rsidRPr="00352CC2">
        <w:t xml:space="preserve"> then continuation sheets </w:t>
      </w:r>
      <w:r>
        <w:t>may</w:t>
      </w:r>
      <w:r w:rsidRPr="00352CC2">
        <w:t xml:space="preserve"> be used.</w:t>
      </w:r>
    </w:p>
    <w:p w14:paraId="0F1E6BEA" w14:textId="77777777" w:rsidR="00352CC2" w:rsidRDefault="00352CC2" w:rsidP="00352CC2"/>
    <w:tbl>
      <w:tblPr>
        <w:tblStyle w:val="TableGrid"/>
        <w:tblW w:w="0" w:type="auto"/>
        <w:tblLook w:val="04A0" w:firstRow="1" w:lastRow="0" w:firstColumn="1" w:lastColumn="0" w:noHBand="0" w:noVBand="1"/>
      </w:tblPr>
      <w:tblGrid>
        <w:gridCol w:w="2547"/>
        <w:gridCol w:w="6463"/>
      </w:tblGrid>
      <w:tr w:rsidR="00207FF1" w14:paraId="46460EC5" w14:textId="77777777" w:rsidTr="0079585A">
        <w:tc>
          <w:tcPr>
            <w:tcW w:w="2547" w:type="dxa"/>
            <w:shd w:val="clear" w:color="auto" w:fill="D9D9D9" w:themeFill="background1" w:themeFillShade="D9"/>
          </w:tcPr>
          <w:p w14:paraId="0709D3EA" w14:textId="2E7829C2" w:rsidR="00207FF1" w:rsidRPr="009C211E" w:rsidRDefault="009C211E" w:rsidP="00352CC2">
            <w:pPr>
              <w:rPr>
                <w:b/>
                <w:bCs/>
              </w:rPr>
            </w:pPr>
            <w:r w:rsidRPr="009C211E">
              <w:rPr>
                <w:b/>
                <w:bCs/>
              </w:rPr>
              <w:t>POLICY NO. / POLICY NAME</w:t>
            </w:r>
          </w:p>
        </w:tc>
        <w:tc>
          <w:tcPr>
            <w:tcW w:w="6463" w:type="dxa"/>
            <w:shd w:val="clear" w:color="auto" w:fill="D9D9D9" w:themeFill="background1" w:themeFillShade="D9"/>
          </w:tcPr>
          <w:p w14:paraId="1F13663E" w14:textId="5DD9A1D8" w:rsidR="00207FF1" w:rsidRPr="009C211E" w:rsidRDefault="009C211E" w:rsidP="00352CC2">
            <w:pPr>
              <w:rPr>
                <w:b/>
                <w:bCs/>
              </w:rPr>
            </w:pPr>
            <w:r w:rsidRPr="009C211E">
              <w:rPr>
                <w:b/>
                <w:bCs/>
              </w:rPr>
              <w:t>COMMENTS AND / OR SUGGESTED CHANGES</w:t>
            </w:r>
          </w:p>
        </w:tc>
      </w:tr>
      <w:tr w:rsidR="00207FF1" w14:paraId="4CF30F1A" w14:textId="77777777" w:rsidTr="0079585A">
        <w:tc>
          <w:tcPr>
            <w:tcW w:w="2547" w:type="dxa"/>
          </w:tcPr>
          <w:p w14:paraId="08B188E4" w14:textId="0E4F3290" w:rsidR="00207FF1" w:rsidRPr="0079585A" w:rsidRDefault="009C211E" w:rsidP="00352CC2">
            <w:pPr>
              <w:rPr>
                <w:i/>
                <w:iCs/>
              </w:rPr>
            </w:pPr>
            <w:r w:rsidRPr="0079585A">
              <w:rPr>
                <w:i/>
                <w:iCs/>
              </w:rPr>
              <w:t>Example: Policy TS-NP2: Church Stretton Town Centre</w:t>
            </w:r>
          </w:p>
        </w:tc>
        <w:tc>
          <w:tcPr>
            <w:tcW w:w="6463" w:type="dxa"/>
          </w:tcPr>
          <w:p w14:paraId="1DDD46D5" w14:textId="608669F9" w:rsidR="00207FF1" w:rsidRPr="0079585A" w:rsidRDefault="00207FF1" w:rsidP="00352CC2">
            <w:pPr>
              <w:rPr>
                <w:i/>
                <w:iCs/>
              </w:rPr>
            </w:pPr>
          </w:p>
        </w:tc>
      </w:tr>
      <w:tr w:rsidR="00207FF1" w14:paraId="7869F9F5" w14:textId="77777777" w:rsidTr="0079585A">
        <w:tc>
          <w:tcPr>
            <w:tcW w:w="2547" w:type="dxa"/>
          </w:tcPr>
          <w:p w14:paraId="23973B5A" w14:textId="77777777" w:rsidR="00207FF1" w:rsidRDefault="00207FF1" w:rsidP="00352CC2"/>
        </w:tc>
        <w:tc>
          <w:tcPr>
            <w:tcW w:w="6463" w:type="dxa"/>
          </w:tcPr>
          <w:p w14:paraId="715628AA" w14:textId="77777777" w:rsidR="00207FF1" w:rsidRDefault="00207FF1" w:rsidP="00352CC2"/>
          <w:p w14:paraId="1B18F11B" w14:textId="77777777" w:rsidR="0079585A" w:rsidRDefault="0079585A" w:rsidP="00352CC2"/>
          <w:p w14:paraId="6B6B454D" w14:textId="77777777" w:rsidR="0079585A" w:rsidRDefault="0079585A" w:rsidP="00352CC2"/>
          <w:p w14:paraId="1B0B8607" w14:textId="77777777" w:rsidR="0079585A" w:rsidRDefault="0079585A" w:rsidP="00352CC2"/>
          <w:p w14:paraId="31C8A484" w14:textId="77777777" w:rsidR="0079585A" w:rsidRDefault="0079585A" w:rsidP="00352CC2"/>
          <w:p w14:paraId="5EC27E5C" w14:textId="77777777" w:rsidR="0079585A" w:rsidRDefault="0079585A" w:rsidP="00352CC2"/>
          <w:p w14:paraId="6AB35E5A" w14:textId="77777777" w:rsidR="0079585A" w:rsidRDefault="0079585A" w:rsidP="00352CC2"/>
          <w:p w14:paraId="7BCCBC8A" w14:textId="77777777" w:rsidR="0079585A" w:rsidRDefault="0079585A" w:rsidP="00352CC2"/>
        </w:tc>
      </w:tr>
      <w:tr w:rsidR="00207FF1" w14:paraId="24C671EC" w14:textId="77777777" w:rsidTr="0079585A">
        <w:tc>
          <w:tcPr>
            <w:tcW w:w="2547" w:type="dxa"/>
          </w:tcPr>
          <w:p w14:paraId="14A727B7" w14:textId="77777777" w:rsidR="00207FF1" w:rsidRDefault="00207FF1" w:rsidP="00352CC2"/>
        </w:tc>
        <w:tc>
          <w:tcPr>
            <w:tcW w:w="6463" w:type="dxa"/>
          </w:tcPr>
          <w:p w14:paraId="32D69840" w14:textId="77777777" w:rsidR="00207FF1" w:rsidRDefault="00207FF1" w:rsidP="00352CC2"/>
          <w:p w14:paraId="07E0A6F6" w14:textId="77777777" w:rsidR="0079585A" w:rsidRDefault="0079585A" w:rsidP="00352CC2"/>
          <w:p w14:paraId="3D114409" w14:textId="77777777" w:rsidR="0079585A" w:rsidRDefault="0079585A" w:rsidP="00352CC2"/>
          <w:p w14:paraId="78433234" w14:textId="77777777" w:rsidR="0079585A" w:rsidRDefault="0079585A" w:rsidP="00352CC2"/>
          <w:p w14:paraId="5D2A79F3" w14:textId="77777777" w:rsidR="0079585A" w:rsidRDefault="0079585A" w:rsidP="00352CC2"/>
          <w:p w14:paraId="15E51841" w14:textId="77777777" w:rsidR="0079585A" w:rsidRDefault="0079585A" w:rsidP="00352CC2"/>
          <w:p w14:paraId="02250E13" w14:textId="77777777" w:rsidR="0079585A" w:rsidRDefault="0079585A" w:rsidP="00352CC2"/>
          <w:p w14:paraId="3BFCC925" w14:textId="77777777" w:rsidR="0079585A" w:rsidRDefault="0079585A" w:rsidP="00352CC2"/>
          <w:p w14:paraId="6BAB46C2" w14:textId="77777777" w:rsidR="0079585A" w:rsidRDefault="0079585A" w:rsidP="00352CC2"/>
        </w:tc>
      </w:tr>
      <w:tr w:rsidR="00207FF1" w14:paraId="2CD2CAFC" w14:textId="77777777" w:rsidTr="0079585A">
        <w:tc>
          <w:tcPr>
            <w:tcW w:w="2547" w:type="dxa"/>
          </w:tcPr>
          <w:p w14:paraId="6C0D1E82" w14:textId="77777777" w:rsidR="00207FF1" w:rsidRDefault="00207FF1" w:rsidP="00352CC2"/>
        </w:tc>
        <w:tc>
          <w:tcPr>
            <w:tcW w:w="6463" w:type="dxa"/>
          </w:tcPr>
          <w:p w14:paraId="28A83B49" w14:textId="77777777" w:rsidR="0079585A" w:rsidRDefault="0079585A" w:rsidP="00352CC2"/>
          <w:p w14:paraId="1AF3C30D" w14:textId="77777777" w:rsidR="0079585A" w:rsidRDefault="0079585A" w:rsidP="00352CC2"/>
          <w:p w14:paraId="3B31CA82" w14:textId="77777777" w:rsidR="0079585A" w:rsidRDefault="0079585A" w:rsidP="00352CC2"/>
          <w:p w14:paraId="3380A60A" w14:textId="77777777" w:rsidR="0079585A" w:rsidRDefault="0079585A" w:rsidP="00352CC2"/>
          <w:p w14:paraId="54CB30A3" w14:textId="77777777" w:rsidR="0079585A" w:rsidRDefault="0079585A" w:rsidP="00352CC2"/>
          <w:p w14:paraId="655EAE4B" w14:textId="77777777" w:rsidR="0079585A" w:rsidRDefault="0079585A" w:rsidP="00352CC2"/>
          <w:p w14:paraId="567A117D" w14:textId="77777777" w:rsidR="0079585A" w:rsidRDefault="0079585A" w:rsidP="00352CC2"/>
          <w:p w14:paraId="4E584EC5" w14:textId="77777777" w:rsidR="0079585A" w:rsidRDefault="0079585A" w:rsidP="00352CC2"/>
        </w:tc>
      </w:tr>
      <w:tr w:rsidR="00207FF1" w14:paraId="6E964107" w14:textId="77777777" w:rsidTr="0079585A">
        <w:tc>
          <w:tcPr>
            <w:tcW w:w="2547" w:type="dxa"/>
          </w:tcPr>
          <w:p w14:paraId="2DC20335" w14:textId="77777777" w:rsidR="00207FF1" w:rsidRDefault="00207FF1" w:rsidP="00352CC2"/>
        </w:tc>
        <w:tc>
          <w:tcPr>
            <w:tcW w:w="6463" w:type="dxa"/>
          </w:tcPr>
          <w:p w14:paraId="5D1134E1" w14:textId="77777777" w:rsidR="00207FF1" w:rsidRDefault="00207FF1" w:rsidP="00352CC2"/>
          <w:p w14:paraId="7AC38F08" w14:textId="77777777" w:rsidR="0079585A" w:rsidRDefault="0079585A" w:rsidP="00352CC2"/>
          <w:p w14:paraId="7FA4D505" w14:textId="77777777" w:rsidR="0079585A" w:rsidRDefault="0079585A" w:rsidP="00352CC2"/>
          <w:p w14:paraId="4CC5BF52" w14:textId="77777777" w:rsidR="0079585A" w:rsidRDefault="0079585A" w:rsidP="00352CC2"/>
          <w:p w14:paraId="75F51231" w14:textId="77777777" w:rsidR="0079585A" w:rsidRDefault="0079585A" w:rsidP="00352CC2"/>
          <w:p w14:paraId="6CAF7AB7" w14:textId="77777777" w:rsidR="0079585A" w:rsidRDefault="0079585A" w:rsidP="00352CC2"/>
          <w:p w14:paraId="612477D7" w14:textId="77777777" w:rsidR="0079585A" w:rsidRDefault="0079585A" w:rsidP="00352CC2"/>
          <w:p w14:paraId="2841B2AE" w14:textId="77777777" w:rsidR="0079585A" w:rsidRDefault="0079585A" w:rsidP="00352CC2"/>
          <w:p w14:paraId="0701E40B" w14:textId="77777777" w:rsidR="0079585A" w:rsidRDefault="0079585A" w:rsidP="00352CC2"/>
        </w:tc>
      </w:tr>
      <w:tr w:rsidR="00207FF1" w14:paraId="562E4BC1" w14:textId="77777777" w:rsidTr="0079585A">
        <w:tc>
          <w:tcPr>
            <w:tcW w:w="2547" w:type="dxa"/>
          </w:tcPr>
          <w:p w14:paraId="15498AE1" w14:textId="77777777" w:rsidR="00207FF1" w:rsidRDefault="00207FF1" w:rsidP="00352CC2"/>
        </w:tc>
        <w:tc>
          <w:tcPr>
            <w:tcW w:w="6463" w:type="dxa"/>
          </w:tcPr>
          <w:p w14:paraId="256EACCA" w14:textId="77777777" w:rsidR="00207FF1" w:rsidRDefault="00207FF1" w:rsidP="00352CC2"/>
          <w:p w14:paraId="4B7A3F8E" w14:textId="77777777" w:rsidR="0079585A" w:rsidRDefault="0079585A" w:rsidP="00352CC2"/>
          <w:p w14:paraId="0A71EC16" w14:textId="77777777" w:rsidR="0079585A" w:rsidRDefault="0079585A" w:rsidP="00352CC2"/>
          <w:p w14:paraId="3231BF5F" w14:textId="77777777" w:rsidR="0079585A" w:rsidRDefault="0079585A" w:rsidP="00352CC2"/>
          <w:p w14:paraId="1AC92015" w14:textId="77777777" w:rsidR="0079585A" w:rsidRDefault="0079585A" w:rsidP="00352CC2"/>
          <w:p w14:paraId="2DA15D58" w14:textId="77777777" w:rsidR="0079585A" w:rsidRDefault="0079585A" w:rsidP="00352CC2"/>
          <w:p w14:paraId="29636019" w14:textId="77777777" w:rsidR="0079585A" w:rsidRDefault="0079585A" w:rsidP="00352CC2"/>
          <w:p w14:paraId="5FE7F2DC" w14:textId="77777777" w:rsidR="0079585A" w:rsidRDefault="0079585A" w:rsidP="00352CC2"/>
          <w:p w14:paraId="41618B6A" w14:textId="77777777" w:rsidR="0079585A" w:rsidRDefault="0079585A" w:rsidP="00352CC2"/>
        </w:tc>
      </w:tr>
      <w:tr w:rsidR="00207FF1" w14:paraId="0C1588BF" w14:textId="77777777" w:rsidTr="0079585A">
        <w:tc>
          <w:tcPr>
            <w:tcW w:w="2547" w:type="dxa"/>
          </w:tcPr>
          <w:p w14:paraId="491D1AAE" w14:textId="77777777" w:rsidR="00207FF1" w:rsidRDefault="00207FF1" w:rsidP="00352CC2"/>
        </w:tc>
        <w:tc>
          <w:tcPr>
            <w:tcW w:w="6463" w:type="dxa"/>
          </w:tcPr>
          <w:p w14:paraId="6114B414" w14:textId="77777777" w:rsidR="00207FF1" w:rsidRDefault="00207FF1" w:rsidP="00352CC2"/>
          <w:p w14:paraId="1AEB66ED" w14:textId="77777777" w:rsidR="0079585A" w:rsidRDefault="0079585A" w:rsidP="00352CC2"/>
          <w:p w14:paraId="2F6FB658" w14:textId="77777777" w:rsidR="0079585A" w:rsidRDefault="0079585A" w:rsidP="00352CC2"/>
          <w:p w14:paraId="5327C094" w14:textId="77777777" w:rsidR="0079585A" w:rsidRDefault="0079585A" w:rsidP="00352CC2"/>
          <w:p w14:paraId="0C5EDCAD" w14:textId="77777777" w:rsidR="0079585A" w:rsidRDefault="0079585A" w:rsidP="00352CC2"/>
          <w:p w14:paraId="152470B5" w14:textId="77777777" w:rsidR="0079585A" w:rsidRDefault="0079585A" w:rsidP="00352CC2"/>
          <w:p w14:paraId="7608139D" w14:textId="77777777" w:rsidR="0079585A" w:rsidRDefault="0079585A" w:rsidP="00352CC2"/>
          <w:p w14:paraId="32F6A995" w14:textId="77777777" w:rsidR="0079585A" w:rsidRDefault="0079585A" w:rsidP="00352CC2"/>
          <w:p w14:paraId="7C9570CE" w14:textId="77777777" w:rsidR="0079585A" w:rsidRDefault="0079585A" w:rsidP="00352CC2"/>
        </w:tc>
      </w:tr>
    </w:tbl>
    <w:p w14:paraId="4047279C" w14:textId="77777777" w:rsidR="00352CC2" w:rsidRDefault="00352CC2" w:rsidP="00352CC2"/>
    <w:p w14:paraId="722EF182" w14:textId="77777777" w:rsidR="00352CC2" w:rsidRPr="00231C64" w:rsidRDefault="00352CC2" w:rsidP="00352CC2"/>
    <w:sectPr w:rsidR="00352CC2" w:rsidRPr="00231C64" w:rsidSect="004B1D31">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60CA" w14:textId="77777777" w:rsidR="005F5AAA" w:rsidRDefault="005F5AAA" w:rsidP="00CA03A0">
      <w:r>
        <w:separator/>
      </w:r>
    </w:p>
  </w:endnote>
  <w:endnote w:type="continuationSeparator" w:id="0">
    <w:p w14:paraId="15E7330E" w14:textId="77777777" w:rsidR="005F5AAA" w:rsidRDefault="005F5AAA" w:rsidP="00CA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152852"/>
      <w:docPartObj>
        <w:docPartGallery w:val="Page Numbers (Bottom of Page)"/>
        <w:docPartUnique/>
      </w:docPartObj>
    </w:sdtPr>
    <w:sdtContent>
      <w:p w14:paraId="664B96B8" w14:textId="0547E6F8" w:rsidR="00CA03A0" w:rsidRDefault="00CA03A0" w:rsidP="005A5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342A67" w14:textId="77777777" w:rsidR="00CA03A0" w:rsidRDefault="00CA0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825330"/>
      <w:docPartObj>
        <w:docPartGallery w:val="Page Numbers (Bottom of Page)"/>
        <w:docPartUnique/>
      </w:docPartObj>
    </w:sdtPr>
    <w:sdtContent>
      <w:p w14:paraId="250010E8" w14:textId="6EF0FB89" w:rsidR="00CA03A0" w:rsidRDefault="00CA03A0" w:rsidP="005A5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DEC1575" w14:textId="77777777" w:rsidR="00CA03A0" w:rsidRDefault="00CA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DD45" w14:textId="77777777" w:rsidR="005F5AAA" w:rsidRDefault="005F5AAA" w:rsidP="00CA03A0">
      <w:r>
        <w:separator/>
      </w:r>
    </w:p>
  </w:footnote>
  <w:footnote w:type="continuationSeparator" w:id="0">
    <w:p w14:paraId="4D49025D" w14:textId="77777777" w:rsidR="005F5AAA" w:rsidRDefault="005F5AAA" w:rsidP="00CA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07FE"/>
    <w:multiLevelType w:val="hybridMultilevel"/>
    <w:tmpl w:val="7CCC3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0730F"/>
    <w:multiLevelType w:val="hybridMultilevel"/>
    <w:tmpl w:val="6CAC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834251">
    <w:abstractNumId w:val="0"/>
  </w:num>
  <w:num w:numId="2" w16cid:durableId="54618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64"/>
    <w:rsid w:val="0008442A"/>
    <w:rsid w:val="000C3C82"/>
    <w:rsid w:val="00207FF1"/>
    <w:rsid w:val="00231C64"/>
    <w:rsid w:val="00327112"/>
    <w:rsid w:val="00352CC2"/>
    <w:rsid w:val="003B3E6C"/>
    <w:rsid w:val="003F0F90"/>
    <w:rsid w:val="004B1D31"/>
    <w:rsid w:val="0053330B"/>
    <w:rsid w:val="0054555A"/>
    <w:rsid w:val="005B08C7"/>
    <w:rsid w:val="005F5AAA"/>
    <w:rsid w:val="006019BB"/>
    <w:rsid w:val="00624E86"/>
    <w:rsid w:val="006434BC"/>
    <w:rsid w:val="006712E1"/>
    <w:rsid w:val="00683D06"/>
    <w:rsid w:val="007146CC"/>
    <w:rsid w:val="0079585A"/>
    <w:rsid w:val="007A3C10"/>
    <w:rsid w:val="008D2263"/>
    <w:rsid w:val="008E3E58"/>
    <w:rsid w:val="008E4DEB"/>
    <w:rsid w:val="00903FA5"/>
    <w:rsid w:val="00927D27"/>
    <w:rsid w:val="009C211E"/>
    <w:rsid w:val="00A15EAD"/>
    <w:rsid w:val="00A81642"/>
    <w:rsid w:val="00A90033"/>
    <w:rsid w:val="00AB7868"/>
    <w:rsid w:val="00C66678"/>
    <w:rsid w:val="00CA03A0"/>
    <w:rsid w:val="00CE5176"/>
    <w:rsid w:val="00D50023"/>
    <w:rsid w:val="00D75DC4"/>
    <w:rsid w:val="00DB27D0"/>
    <w:rsid w:val="00DC65D8"/>
    <w:rsid w:val="00E36DC0"/>
    <w:rsid w:val="00E8245A"/>
    <w:rsid w:val="00EC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0BBE"/>
  <w15:chartTrackingRefBased/>
  <w15:docId w15:val="{2151E49A-0CA4-154A-BA62-30711F0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C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64"/>
    <w:rPr>
      <w:rFonts w:eastAsiaTheme="majorEastAsia" w:cstheme="majorBidi"/>
      <w:color w:val="272727" w:themeColor="text1" w:themeTint="D8"/>
    </w:rPr>
  </w:style>
  <w:style w:type="paragraph" w:styleId="Title">
    <w:name w:val="Title"/>
    <w:basedOn w:val="Normal"/>
    <w:next w:val="Normal"/>
    <w:link w:val="TitleChar"/>
    <w:uiPriority w:val="10"/>
    <w:qFormat/>
    <w:rsid w:val="00231C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C64"/>
    <w:rPr>
      <w:i/>
      <w:iCs/>
      <w:color w:val="404040" w:themeColor="text1" w:themeTint="BF"/>
    </w:rPr>
  </w:style>
  <w:style w:type="paragraph" w:styleId="ListParagraph">
    <w:name w:val="List Paragraph"/>
    <w:basedOn w:val="Normal"/>
    <w:uiPriority w:val="34"/>
    <w:qFormat/>
    <w:rsid w:val="00231C64"/>
    <w:pPr>
      <w:ind w:left="720"/>
      <w:contextualSpacing/>
    </w:pPr>
  </w:style>
  <w:style w:type="character" w:styleId="IntenseEmphasis">
    <w:name w:val="Intense Emphasis"/>
    <w:basedOn w:val="DefaultParagraphFont"/>
    <w:uiPriority w:val="21"/>
    <w:qFormat/>
    <w:rsid w:val="00231C64"/>
    <w:rPr>
      <w:i/>
      <w:iCs/>
      <w:color w:val="0F4761" w:themeColor="accent1" w:themeShade="BF"/>
    </w:rPr>
  </w:style>
  <w:style w:type="paragraph" w:styleId="IntenseQuote">
    <w:name w:val="Intense Quote"/>
    <w:basedOn w:val="Normal"/>
    <w:next w:val="Normal"/>
    <w:link w:val="IntenseQuoteChar"/>
    <w:uiPriority w:val="30"/>
    <w:qFormat/>
    <w:rsid w:val="0023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C64"/>
    <w:rPr>
      <w:i/>
      <w:iCs/>
      <w:color w:val="0F4761" w:themeColor="accent1" w:themeShade="BF"/>
    </w:rPr>
  </w:style>
  <w:style w:type="character" w:styleId="IntenseReference">
    <w:name w:val="Intense Reference"/>
    <w:basedOn w:val="DefaultParagraphFont"/>
    <w:uiPriority w:val="32"/>
    <w:qFormat/>
    <w:rsid w:val="00231C64"/>
    <w:rPr>
      <w:b/>
      <w:bCs/>
      <w:smallCaps/>
      <w:color w:val="0F4761" w:themeColor="accent1" w:themeShade="BF"/>
      <w:spacing w:val="5"/>
    </w:rPr>
  </w:style>
  <w:style w:type="character" w:styleId="Hyperlink">
    <w:name w:val="Hyperlink"/>
    <w:basedOn w:val="DefaultParagraphFont"/>
    <w:uiPriority w:val="99"/>
    <w:unhideWhenUsed/>
    <w:rsid w:val="006712E1"/>
    <w:rPr>
      <w:color w:val="467886" w:themeColor="hyperlink"/>
      <w:u w:val="single"/>
    </w:rPr>
  </w:style>
  <w:style w:type="character" w:styleId="UnresolvedMention">
    <w:name w:val="Unresolved Mention"/>
    <w:basedOn w:val="DefaultParagraphFont"/>
    <w:uiPriority w:val="99"/>
    <w:semiHidden/>
    <w:unhideWhenUsed/>
    <w:rsid w:val="006712E1"/>
    <w:rPr>
      <w:color w:val="605E5C"/>
      <w:shd w:val="clear" w:color="auto" w:fill="E1DFDD"/>
    </w:rPr>
  </w:style>
  <w:style w:type="table" w:styleId="TableGrid">
    <w:name w:val="Table Grid"/>
    <w:basedOn w:val="TableNormal"/>
    <w:uiPriority w:val="39"/>
    <w:rsid w:val="00352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03A0"/>
    <w:pPr>
      <w:tabs>
        <w:tab w:val="center" w:pos="4513"/>
        <w:tab w:val="right" w:pos="9026"/>
      </w:tabs>
    </w:pPr>
  </w:style>
  <w:style w:type="character" w:customStyle="1" w:styleId="FooterChar">
    <w:name w:val="Footer Char"/>
    <w:basedOn w:val="DefaultParagraphFont"/>
    <w:link w:val="Footer"/>
    <w:uiPriority w:val="99"/>
    <w:rsid w:val="00CA03A0"/>
  </w:style>
  <w:style w:type="character" w:styleId="PageNumber">
    <w:name w:val="page number"/>
    <w:basedOn w:val="DefaultParagraphFont"/>
    <w:uiPriority w:val="99"/>
    <w:semiHidden/>
    <w:unhideWhenUsed/>
    <w:rsid w:val="00CA03A0"/>
  </w:style>
  <w:style w:type="character" w:styleId="FollowedHyperlink">
    <w:name w:val="FollowedHyperlink"/>
    <w:basedOn w:val="DefaultParagraphFont"/>
    <w:uiPriority w:val="99"/>
    <w:semiHidden/>
    <w:unhideWhenUsed/>
    <w:rsid w:val="008D22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MCXF3H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pport@csneighbourhoodplan.com" TargetMode="External"/><Relationship Id="rId4" Type="http://schemas.openxmlformats.org/officeDocument/2006/relationships/webSettings" Target="webSettings.xml"/><Relationship Id="rId9" Type="http://schemas.openxmlformats.org/officeDocument/2006/relationships/hyperlink" Target="https://www.csneighbourhoodplan.com/our-time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Munro</dc:creator>
  <cp:keywords/>
  <dc:description/>
  <cp:lastModifiedBy>Vicky Munro</cp:lastModifiedBy>
  <cp:revision>21</cp:revision>
  <cp:lastPrinted>2026-02-15T15:52:00Z</cp:lastPrinted>
  <dcterms:created xsi:type="dcterms:W3CDTF">2026-02-15T11:10:00Z</dcterms:created>
  <dcterms:modified xsi:type="dcterms:W3CDTF">2026-02-15T18:02:00Z</dcterms:modified>
</cp:coreProperties>
</file>